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b506213e3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06d0f3fa401d4c67"/>
      <w:footerReference xmlns:r="http://schemas.openxmlformats.org/officeDocument/2006/relationships" w:type="default" r:id="R7b0ff8e4a61c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0f3fa401d4c67" /><Relationship Type="http://schemas.openxmlformats.org/officeDocument/2006/relationships/footer" Target="/word/footer1.xml" Id="R7b0ff8e4a61c4360" /></Relationships>
</file>