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571f2ea08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TABORI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TABORI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ef9207a48b441e"/>
      <w:footerReference xmlns:r="http://schemas.openxmlformats.org/officeDocument/2006/relationships" w:type="default" r:id="Re3d7faad23dd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TABORI AS   ·   Org.nr 981 620 739   ·   Jacob Hansens vei 3   ·   0370 OSLO   ·   Tlf. 22 92 06 26   ·   kris@tabori.com   ·   www.tabori.com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TABORI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ef9207a48b441e" /><Relationship Type="http://schemas.openxmlformats.org/officeDocument/2006/relationships/footer" Target="/word/footer1.xml" Id="Re3d7faad23dd4095" /></Relationships>
</file>