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ddee6a945443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TANNLEGENE HOLTAN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TANNLEGENE HOLTAN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d3f01ad4944555"/>
      <w:footerReference xmlns:r="http://schemas.openxmlformats.org/officeDocument/2006/relationships" w:type="default" r:id="R4430d8170f724c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TANNLEGENE HOLTAN AS   ·   Org.nr 981 628 063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TANNLEGENE HOLTAN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d3f01ad4944555" /><Relationship Type="http://schemas.openxmlformats.org/officeDocument/2006/relationships/footer" Target="/word/footer1.xml" Id="R4430d8170f724cea" /></Relationships>
</file>