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069ed72bc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4a8b157924f25"/>
      <w:footerReference xmlns:r="http://schemas.openxmlformats.org/officeDocument/2006/relationships" w:type="default" r:id="R7ada25fac947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KAPITALFORVALTNING AS   ·   Org.nr 981 635 647   ·   Haakon VIIs gate 2   ·   0161 OSLO   ·   Tlf. 23 11 30 67   ·   fond@fondsfinans.no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4a8b157924f25" /><Relationship Type="http://schemas.openxmlformats.org/officeDocument/2006/relationships/footer" Target="/word/footer1.xml" Id="R7ada25fac9474a11" /></Relationships>
</file>