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81f392f24448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Skjervøy,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BUKTENES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BUKTENES AS</w:t>
      </w:r>
    </w:p>
    <w:sectPr>
      <w:headerReference xmlns:r="http://schemas.openxmlformats.org/officeDocument/2006/relationships" w:type="default" r:id="Rb50bfca389b943ab"/>
      <w:footerReference xmlns:r="http://schemas.openxmlformats.org/officeDocument/2006/relationships" w:type="default" r:id="R0003368df40c4d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BUKTENES AS   ·   Org.nr 981 637 380   ·   Severin Steffensens vei 42   ·   9180 SKJERVØY   ·   Tlf. 91 54 84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BUKTENES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0bfca389b943ab" /><Relationship Type="http://schemas.openxmlformats.org/officeDocument/2006/relationships/footer" Target="/word/footer1.xml" Id="R0003368df40c4dd6" /></Relationships>
</file>