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49ee3c6cc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LØBERG ØKONOMI AS</w:t>
      </w:r>
    </w:p>
    <w:sectPr>
      <w:headerReference xmlns:r="http://schemas.openxmlformats.org/officeDocument/2006/relationships" w:type="default" r:id="Rb85b2df0840b432f"/>
      <w:footerReference xmlns:r="http://schemas.openxmlformats.org/officeDocument/2006/relationships" w:type="default" r:id="R382431cb611f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LØBERG ØKONOMI AS   ·   Org.nr 981 637 542   ·   Breviksgata 18   ·   3732 SKIEN   ·   Tlf. 35 58 70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b2df0840b432f" /><Relationship Type="http://schemas.openxmlformats.org/officeDocument/2006/relationships/footer" Target="/word/footer1.xml" Id="R382431cb611f4425" /></Relationships>
</file>