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984493179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 TRAVEL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 TRAVEL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7e1f169d74393"/>
      <w:footerReference xmlns:r="http://schemas.openxmlformats.org/officeDocument/2006/relationships" w:type="default" r:id="Rbd754cb718c1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 TRAVEL AS   ·   Org.nr 981 661 249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 TRAVEL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7e1f169d74393" /><Relationship Type="http://schemas.openxmlformats.org/officeDocument/2006/relationships/footer" Target="/word/footer1.xml" Id="Rbd754cb718c1450f" /></Relationships>
</file>