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b3f8e1712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KJØTT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KJØTT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5fae08fdb4c02"/>
      <w:footerReference xmlns:r="http://schemas.openxmlformats.org/officeDocument/2006/relationships" w:type="default" r:id="R774f4fb3c51a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KJØTT HOLDING AS   ·   Org.nr 981 663 071   ·   Sandbrekkevegen 100   ·   5225 NESTTUN   ·   Tlf. 55 98 67 00   ·   fanakjott@fanakjott.no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KJØTT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5fae08fdb4c02" /><Relationship Type="http://schemas.openxmlformats.org/officeDocument/2006/relationships/footer" Target="/word/footer1.xml" Id="R774f4fb3c51a4917" /></Relationships>
</file>