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61753dd89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KVELDE MØLLE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KVELDE MØLLE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9f9b2c4844258"/>
      <w:footerReference xmlns:r="http://schemas.openxmlformats.org/officeDocument/2006/relationships" w:type="default" r:id="R5561eef46c24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9f9b2c4844258" /><Relationship Type="http://schemas.openxmlformats.org/officeDocument/2006/relationships/footer" Target="/word/footer1.xml" Id="R5561eef46c244949" /></Relationships>
</file>