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0bde87b42a41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KVELDE MØLLE EIENDOM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3ba5818e1d434a7d"/>
      <w:footerReference xmlns:r="http://schemas.openxmlformats.org/officeDocument/2006/relationships" w:type="default" r:id="R2ca07b838fa646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KVELDE MØLLE EIENDOM AS   ·   Org.nr 981 663 144   ·   Kveldeveien 267   ·   3282 KVELDE   ·   Tlf. 33 16 35 00   ·   olaf.holm@holmgaard.no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KVELDE MØLLE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a5818e1d434a7d" /><Relationship Type="http://schemas.openxmlformats.org/officeDocument/2006/relationships/footer" Target="/word/footer1.xml" Id="R2ca07b838fa6466c" /></Relationships>
</file>