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27960139a47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Kvelde,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KVELDE MØLLE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KVELDE MØLLE EIENDOM AS</w:t>
      </w:r>
    </w:p>
    <w:sectPr>
      <w:headerReference xmlns:r="http://schemas.openxmlformats.org/officeDocument/2006/relationships" w:type="default" r:id="R01c3df39bf8f4164"/>
      <w:footerReference xmlns:r="http://schemas.openxmlformats.org/officeDocument/2006/relationships" w:type="default" r:id="Rbc74e377f4c9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KVELDE MØLLE EIENDOM AS   ·   Org.nr 981 663 144   ·   Kveldeveien 267   ·   3282 KVELDE   ·   Tlf. 33 16 35 00   ·   olaf.holm@holmgaard.no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KVELDE MØLLE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3df39bf8f4164" /><Relationship Type="http://schemas.openxmlformats.org/officeDocument/2006/relationships/footer" Target="/word/footer1.xml" Id="Rbc74e377f4c94cec" /></Relationships>
</file>