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04ae9154343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2f088965cc2243a2"/>
      <w:footerReference xmlns:r="http://schemas.openxmlformats.org/officeDocument/2006/relationships" w:type="default" r:id="R2bed745315bc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88965cc2243a2" /><Relationship Type="http://schemas.openxmlformats.org/officeDocument/2006/relationships/footer" Target="/word/footer1.xml" Id="R2bed745315bc4c7c" /></Relationships>
</file>