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657ecde0f49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OPUS INVEST AS</w:t>
      </w:r>
    </w:p>
    <w:sectPr>
      <w:headerReference xmlns:r="http://schemas.openxmlformats.org/officeDocument/2006/relationships" w:type="default" r:id="R37e366436fd44fed"/>
      <w:footerReference xmlns:r="http://schemas.openxmlformats.org/officeDocument/2006/relationships" w:type="default" r:id="R05e555a3ea76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OPUS INVEST AS   ·   Org.nr 981 666 607   ·   Storgata 5   ·   1607 FREDRIKSTAD   ·   Tlf. 69 35 41 80   ·   post@fredriksborg.no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366436fd44fed" /><Relationship Type="http://schemas.openxmlformats.org/officeDocument/2006/relationships/footer" Target="/word/footer1.xml" Id="R05e555a3ea764dc8" /></Relationships>
</file>