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7d815a4cd4a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OPUS INVEST AS</w:t>
      </w:r>
    </w:p>
    <w:sectPr>
      <w:headerReference xmlns:r="http://schemas.openxmlformats.org/officeDocument/2006/relationships" w:type="default" r:id="R075afc2351574d02"/>
      <w:footerReference xmlns:r="http://schemas.openxmlformats.org/officeDocument/2006/relationships" w:type="default" r:id="R63688c9a2733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INVEST AS   ·   Org.nr 981 666 607   ·   Storgata 5   ·   1607 FREDRIKSTAD   ·   Tlf. 69 35 41 80   ·   post@fredriksborg.no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afc2351574d02" /><Relationship Type="http://schemas.openxmlformats.org/officeDocument/2006/relationships/footer" Target="/word/footer1.xml" Id="R63688c9a273345ae" /></Relationships>
</file>