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6ffd618d6848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SENO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Bjugn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Bjugn,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SENO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273785f74944c4"/>
      <w:footerReference xmlns:r="http://schemas.openxmlformats.org/officeDocument/2006/relationships" w:type="default" r:id="R7e4ce5a3f2c64a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SENO EIENDOM AS   ·   Org.nr 981 670 485   ·   7160 BJUGN   ·   Tlf. 72 52 00 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273785f74944c4" /><Relationship Type="http://schemas.openxmlformats.org/officeDocument/2006/relationships/footer" Target="/word/footer1.xml" Id="R7e4ce5a3f2c64a37" /></Relationships>
</file>