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e0a0681de47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VERDIPAPIRFONDET STOREBRAND NORGE INSTITUSJON, org.nr 981 672 747,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c8d391164b0943b4"/>
      <w:footerReference xmlns:r="http://schemas.openxmlformats.org/officeDocument/2006/relationships" w:type="default" r:id="R7e63412c4c4f48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d391164b0943b4" /><Relationship Type="http://schemas.openxmlformats.org/officeDocument/2006/relationships/footer" Target="/word/footer1.xml" Id="R7e63412c4c4f48b3" /></Relationships>
</file>