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6f984d15644a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TEKNIKKUTVIKLING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TEKNIKKUTVIKLING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49d48f81dc47ab"/>
      <w:footerReference xmlns:r="http://schemas.openxmlformats.org/officeDocument/2006/relationships" w:type="default" r:id="R7b5f3b16259a44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TEKNIKKUTVIKLING AS   ·   Org.nr 981 673 255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TEKNIKKUTVIKLING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49d48f81dc47ab" /><Relationship Type="http://schemas.openxmlformats.org/officeDocument/2006/relationships/footer" Target="/word/footer1.xml" Id="R7b5f3b16259a44a2" /></Relationships>
</file>