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7bbb698a7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f8d2b1ab44344"/>
      <w:footerReference xmlns:r="http://schemas.openxmlformats.org/officeDocument/2006/relationships" w:type="default" r:id="Ra4e5939c502b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KINGO EIENDOM AS   ·   Org.nr 981 679 237   ·   Sundveien 41A   ·   1397 NESØYA   ·   Tlf. 67 51 24 06   ·   erik@jonson.as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f8d2b1ab44344" /><Relationship Type="http://schemas.openxmlformats.org/officeDocument/2006/relationships/footer" Target="/word/footer1.xml" Id="Ra4e5939c502b49bc" /></Relationships>
</file>