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02e29fdf1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FASADEKJEMISK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FASADEKJEMISK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86de161fa45b7"/>
      <w:footerReference xmlns:r="http://schemas.openxmlformats.org/officeDocument/2006/relationships" w:type="default" r:id="Ra26902bc214c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FASADEKJEMISK AS   ·   Org.nr 981 687 809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FASADEKJEMISK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86de161fa45b7" /><Relationship Type="http://schemas.openxmlformats.org/officeDocument/2006/relationships/footer" Target="/word/footer1.xml" Id="Ra26902bc214c418e" /></Relationships>
</file>