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8ad9bd6bc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HALLE CHRISTEN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HALLE CHRISTEN</w:t>
      </w:r>
    </w:p>
    <w:sectPr>
      <w:headerReference xmlns:r="http://schemas.openxmlformats.org/officeDocument/2006/relationships" w:type="default" r:id="R6797e95f81a74792"/>
      <w:footerReference xmlns:r="http://schemas.openxmlformats.org/officeDocument/2006/relationships" w:type="default" r:id="R21d8b164df17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 CHRISTEN   ·   Org.nr 981 865 634   ·   Skogvegen 4   ·   2686 LOM   ·   ch1halle@online.no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 CHRISTEN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7e95f81a74792" /><Relationship Type="http://schemas.openxmlformats.org/officeDocument/2006/relationships/footer" Target="/word/footer1.xml" Id="R21d8b164df1749d8" /></Relationships>
</file>