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ddeb342c242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SIGNIT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SIGNIT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fb8860a1fa4958"/>
      <w:footerReference xmlns:r="http://schemas.openxmlformats.org/officeDocument/2006/relationships" w:type="default" r:id="R491150679b5c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SIGNIT AS   ·   Org.nr 981 889 045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SIGNIT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b8860a1fa4958" /><Relationship Type="http://schemas.openxmlformats.org/officeDocument/2006/relationships/footer" Target="/word/footer1.xml" Id="R491150679b5c498d" /></Relationships>
</file>