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ca48a0f28b48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F1 FUNDS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F1 FUNDS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810ed95d55456d"/>
      <w:footerReference xmlns:r="http://schemas.openxmlformats.org/officeDocument/2006/relationships" w:type="default" r:id="R313dd20c293048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F1 FUNDS AS   ·   Org.nr 981 908 279   ·   Olav Vs gate 5   ·   0161 OSLO   ·   Tlf. 22 01 73 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F1 FUNDS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810ed95d55456d" /><Relationship Type="http://schemas.openxmlformats.org/officeDocument/2006/relationships/footer" Target="/word/footer1.xml" Id="R313dd20c29304801" /></Relationships>
</file>