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eaca097194d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TRUCKNOR ROGALAND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TRUCKNOR ROGALAND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46ef1c41244de"/>
      <w:footerReference xmlns:r="http://schemas.openxmlformats.org/officeDocument/2006/relationships" w:type="default" r:id="Rc1e3da7a1f9547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TRUCKNOR ROGALAND AS   ·   Org.nr 981 925 157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TRUCKNOR ROGALAND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46ef1c41244de" /><Relationship Type="http://schemas.openxmlformats.org/officeDocument/2006/relationships/footer" Target="/word/footer1.xml" Id="Rc1e3da7a1f9547b5" /></Relationships>
</file>