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66155249647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BIOBRENSEL AS</w:t>
      </w:r>
    </w:p>
    <w:sectPr>
      <w:headerReference xmlns:r="http://schemas.openxmlformats.org/officeDocument/2006/relationships" w:type="default" r:id="R6e7727f2e9624632"/>
      <w:footerReference xmlns:r="http://schemas.openxmlformats.org/officeDocument/2006/relationships" w:type="default" r:id="R5fbcf55f5b98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BIOBRENSEL AS   ·   Org.nr 981 926 021   ·   Kårvåg   ·   6530 AVERØY   ·   www.mrbb.no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BIOBRENSEL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727f2e9624632" /><Relationship Type="http://schemas.openxmlformats.org/officeDocument/2006/relationships/footer" Target="/word/footer1.xml" Id="R5fbcf55f5b984904" /></Relationships>
</file>