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687df8853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TEMPE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TEMPE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59d32e3094add"/>
      <w:footerReference xmlns:r="http://schemas.openxmlformats.org/officeDocument/2006/relationships" w:type="default" r:id="R3ed6b9b2c312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TEMPE AUTO AS   ·   Org.nr 981 934 865   ·   Tempevegen 23   ·   7031 TRONDHEIM   ·   Tlf. 73 57 48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TEMPE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59d32e3094add" /><Relationship Type="http://schemas.openxmlformats.org/officeDocument/2006/relationships/footer" Target="/word/footer1.xml" Id="R3ed6b9b2c3124502" /></Relationships>
</file>