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ea920cacec48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TRG HOLDING AS.</w:t>
      </w:r>
    </w:p>
    <w:sectPr>
      <w:headerReference xmlns:r="http://schemas.openxmlformats.org/officeDocument/2006/relationships" w:type="default" r:id="R7394a2d8a5c746f7"/>
      <w:footerReference xmlns:r="http://schemas.openxmlformats.org/officeDocument/2006/relationships" w:type="default" r:id="Ra55cc67f0dac43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TRG HOLDING AS   ·   Org.nr 981 936 248   ·   Oksenøyveien 10   ·   1366 LYSAKER   ·   Tlf. 24 13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94a2d8a5c746f7" /><Relationship Type="http://schemas.openxmlformats.org/officeDocument/2006/relationships/footer" Target="/word/footer1.xml" Id="Ra55cc67f0dac434a" /></Relationships>
</file>