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071763e72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463bfb74a4ec4e08"/>
      <w:footerReference xmlns:r="http://schemas.openxmlformats.org/officeDocument/2006/relationships" w:type="default" r:id="Rff28dd53ebbe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bfb74a4ec4e08" /><Relationship Type="http://schemas.openxmlformats.org/officeDocument/2006/relationships/footer" Target="/word/footer1.xml" Id="Rff28dd53ebbe4cf6" /></Relationships>
</file>