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05378f6b2184a3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Lysaker,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TRG HOLDING AS</w:t>
      </w:r>
    </w:p>
    <w:sectPr>
      <w:headerReference xmlns:r="http://schemas.openxmlformats.org/officeDocument/2006/relationships" w:type="default" r:id="R764d4560af1a42a7"/>
      <w:footerReference xmlns:r="http://schemas.openxmlformats.org/officeDocument/2006/relationships" w:type="default" r:id="R9f031b8a486c4d5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TRG HOLDING AS   ·   Org.nr 981 936 248   ·   Oksenøyveien 10   ·   1366 LYSAKER   ·   Tlf. 24 13 00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TRG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64d4560af1a42a7" /><Relationship Type="http://schemas.openxmlformats.org/officeDocument/2006/relationships/footer" Target="/word/footer1.xml" Id="R9f031b8a486c4d57" /></Relationships>
</file>