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1fbc00e56c43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GEPS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GEPS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d44eaf105144ed"/>
      <w:footerReference xmlns:r="http://schemas.openxmlformats.org/officeDocument/2006/relationships" w:type="default" r:id="R19bead158bee42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GEPS AS   ·   Org.nr 981 936 736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GEPS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d44eaf105144ed" /><Relationship Type="http://schemas.openxmlformats.org/officeDocument/2006/relationships/footer" Target="/word/footer1.xml" Id="R19bead158bee4285" /></Relationships>
</file>