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ca1616eae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HAVGØY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HAVGØY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8afdab48642ea"/>
      <w:footerReference xmlns:r="http://schemas.openxmlformats.org/officeDocument/2006/relationships" w:type="default" r:id="Rccad97a729fa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HAVGØY AS   ·   Org.nr 981 940 962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HAVGØY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8afdab48642ea" /><Relationship Type="http://schemas.openxmlformats.org/officeDocument/2006/relationships/footer" Target="/word/footer1.xml" Id="Rccad97a729fa44fb" /></Relationships>
</file>