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c855c062748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 HOLDING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 HOLDING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a179f1048f429b"/>
      <w:footerReference xmlns:r="http://schemas.openxmlformats.org/officeDocument/2006/relationships" w:type="default" r:id="R64991cf602bf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 HOLDING REGNSKAP AS   ·   Org.nr 981 951 840   ·   Hovinmovegen 128   ·   2067 JESSHEIM   ·   Tlf. 63 92 82 00   ·   sp1regnskap@sp1.no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 HOLDING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179f1048f429b" /><Relationship Type="http://schemas.openxmlformats.org/officeDocument/2006/relationships/footer" Target="/word/footer1.xml" Id="R64991cf602bf427b" /></Relationships>
</file>