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affc067be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MONSANTO CROP SCIENCES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MONSANTO CROP SCIENCES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d49c6949f4099"/>
      <w:footerReference xmlns:r="http://schemas.openxmlformats.org/officeDocument/2006/relationships" w:type="default" r:id="R26d1f1ba9142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MONSANTO CROP SCIENCES NORWAY AS   ·   Org.nr 981 970 268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MONSANTO CROP SCIENCES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d49c6949f4099" /><Relationship Type="http://schemas.openxmlformats.org/officeDocument/2006/relationships/footer" Target="/word/footer1.xml" Id="R26d1f1ba91424605" /></Relationships>
</file>