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e5381586e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FOERSTER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FOERSTER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2011bd8d34078"/>
      <w:footerReference xmlns:r="http://schemas.openxmlformats.org/officeDocument/2006/relationships" w:type="default" r:id="Raae41999a121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FOERSTER AS   ·   Org.nr 981 975 359   ·   Lachmanns vei 6D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FOERSTER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2011bd8d34078" /><Relationship Type="http://schemas.openxmlformats.org/officeDocument/2006/relationships/footer" Target="/word/footer1.xml" Id="Raae41999a1214994" /></Relationships>
</file>