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e07b648d7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EDUCATION FOR YOU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EDUCATION FOR YOU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294a282974010"/>
      <w:footerReference xmlns:r="http://schemas.openxmlformats.org/officeDocument/2006/relationships" w:type="default" r:id="R4af2730a1518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EDUCATION FOR YOU AS   ·   Org.nr 981 978 765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EDUCATION FOR YOU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294a282974010" /><Relationship Type="http://schemas.openxmlformats.org/officeDocument/2006/relationships/footer" Target="/word/footer1.xml" Id="R4af2730a15184cb9" /></Relationships>
</file>