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e3a8754ea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HUS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HUS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cb23a27184753"/>
      <w:footerReference xmlns:r="http://schemas.openxmlformats.org/officeDocument/2006/relationships" w:type="default" r:id="R4e3b6420c2c8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HUS BYGGTJENESTER AS   ·   Org.nr 981 979 877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HUS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cb23a27184753" /><Relationship Type="http://schemas.openxmlformats.org/officeDocument/2006/relationships/footer" Target="/word/footer1.xml" Id="R4e3b6420c2c84786" /></Relationships>
</file>