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41db6acb5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YDSTEBØ MANAGEMENT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YDSTEBØ MANAGEMENT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7424e0361243c0"/>
      <w:footerReference xmlns:r="http://schemas.openxmlformats.org/officeDocument/2006/relationships" w:type="default" r:id="R0c71ef3778bb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424e0361243c0" /><Relationship Type="http://schemas.openxmlformats.org/officeDocument/2006/relationships/footer" Target="/word/footer1.xml" Id="R0c71ef3778bb4b57" /></Relationships>
</file>