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56d02c39f43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9d2b9d6537794c92"/>
      <w:footerReference xmlns:r="http://schemas.openxmlformats.org/officeDocument/2006/relationships" w:type="default" r:id="R71725bc6a5d9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b9d6537794c92" /><Relationship Type="http://schemas.openxmlformats.org/officeDocument/2006/relationships/footer" Target="/word/footer1.xml" Id="R71725bc6a5d94140" /></Relationships>
</file>