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e58e1d631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SJØSIDEN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SJØSIDEN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a18d0bbb454728"/>
      <w:footerReference xmlns:r="http://schemas.openxmlformats.org/officeDocument/2006/relationships" w:type="default" r:id="Ra5ec913c991a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SJØSIDEN EIENDOM AS   ·   Org.nr 982 000 688   ·   Kleivbrottet 10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SJØSIDEN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18d0bbb454728" /><Relationship Type="http://schemas.openxmlformats.org/officeDocument/2006/relationships/footer" Target="/word/footer1.xml" Id="Ra5ec913c991a4751" /></Relationships>
</file>