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3be33b6d4f4b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SJØSIDEN EIENDOM AS</w:t>
      </w:r>
    </w:p>
    <w:sectPr>
      <w:headerReference xmlns:r="http://schemas.openxmlformats.org/officeDocument/2006/relationships" w:type="default" r:id="Rf506575a162c4954"/>
      <w:footerReference xmlns:r="http://schemas.openxmlformats.org/officeDocument/2006/relationships" w:type="default" r:id="Rf7d1a2bd91ce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SJØSIDEN EIENDOM AS   ·   Org.nr 982 000 688   ·   Kleivbrottet 10   ·   3084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SJØSIDEN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06575a162c4954" /><Relationship Type="http://schemas.openxmlformats.org/officeDocument/2006/relationships/footer" Target="/word/footer1.xml" Id="Rf7d1a2bd91ce435f" /></Relationships>
</file>