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f5eb9995a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NUMEDAL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NUMEDAL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c891733c84208"/>
      <w:footerReference xmlns:r="http://schemas.openxmlformats.org/officeDocument/2006/relationships" w:type="default" r:id="R014525e68474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REGNSKAPSKONTOR AS   ·   Org.nr 982 003 202   ·   Numedalstunet 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c891733c84208" /><Relationship Type="http://schemas.openxmlformats.org/officeDocument/2006/relationships/footer" Target="/word/footer1.xml" Id="R014525e6847442a9" /></Relationships>
</file>