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4d936d791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AKTIMED OSLO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AKTIMED OSLO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ec21a09b0477f"/>
      <w:footerReference xmlns:r="http://schemas.openxmlformats.org/officeDocument/2006/relationships" w:type="default" r:id="R75d4c343bedd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AKTIMED OSLO SENTRUM AS   ·   Org.nr 982 006 708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AKTIMED OSLO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ec21a09b0477f" /><Relationship Type="http://schemas.openxmlformats.org/officeDocument/2006/relationships/footer" Target="/word/footer1.xml" Id="R75d4c343bedd4d36" /></Relationships>
</file>