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badd140eb34f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AKTIMED OSLO SENTRUM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AKTIMED OSLO SENTRUM AS</w:t>
      </w:r>
    </w:p>
    <w:sectPr>
      <w:headerReference xmlns:r="http://schemas.openxmlformats.org/officeDocument/2006/relationships" w:type="default" r:id="R4ce6497bd32b4dfc"/>
      <w:footerReference xmlns:r="http://schemas.openxmlformats.org/officeDocument/2006/relationships" w:type="default" r:id="Rbd53956261904a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AKTIMED OSLO SENTRUM AS   ·   Org.nr 982 006 708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AKTIMED OSLO SENTRUM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e6497bd32b4dfc" /><Relationship Type="http://schemas.openxmlformats.org/officeDocument/2006/relationships/footer" Target="/word/footer1.xml" Id="Rbd53956261904a57" /></Relationships>
</file>