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dec826309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MASAI CLOTHING COMPANY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MASAI CLOTHING COMPANY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8af7a280d4fcf"/>
      <w:footerReference xmlns:r="http://schemas.openxmlformats.org/officeDocument/2006/relationships" w:type="default" r:id="Rb1361280bc9a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MASAI CLOTHING COMPANY NORGE AS   ·   Org.nr 982 017 246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MASAI CLOTHING COMPANY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8af7a280d4fcf" /><Relationship Type="http://schemas.openxmlformats.org/officeDocument/2006/relationships/footer" Target="/word/footer1.xml" Id="Rb1361280bc9a4fd3" /></Relationships>
</file>