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182545140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BEDREBILER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BEDREBILER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9716cb8534b7a"/>
      <w:footerReference xmlns:r="http://schemas.openxmlformats.org/officeDocument/2006/relationships" w:type="default" r:id="Rcec3573ff2ae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BEDREBILER AS   ·   Org.nr 982 018 021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BEDREBILER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9716cb8534b7a" /><Relationship Type="http://schemas.openxmlformats.org/officeDocument/2006/relationships/footer" Target="/word/footer1.xml" Id="Rcec3573ff2ae4731" /></Relationships>
</file>