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8ab9b082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ARNT ROBERT MØTTEBERG, org.nr 982 028 752,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33df934ff8124775"/>
      <w:footerReference xmlns:r="http://schemas.openxmlformats.org/officeDocument/2006/relationships" w:type="default" r:id="R3a07523f2ac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f934ff8124775" /><Relationship Type="http://schemas.openxmlformats.org/officeDocument/2006/relationships/footer" Target="/word/footer1.xml" Id="R3a07523f2acd4dec" /></Relationships>
</file>