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e22f41066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 ROBERT MØTTEBERG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ROBERT MØTTEBERG</w:t>
      </w:r>
    </w:p>
    <w:sectPr>
      <w:headerReference xmlns:r="http://schemas.openxmlformats.org/officeDocument/2006/relationships" w:type="default" r:id="Rbf9fd8d5f30d48bc"/>
      <w:footerReference xmlns:r="http://schemas.openxmlformats.org/officeDocument/2006/relationships" w:type="default" r:id="Re28665f146ee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ROBERT MØTTEBERG   ·   Org.nr 982 028 752   ·   Vestliveien 17   ·   3517 HØNEFOSS   ·   Tlf. 41 61 82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ROBERT MØTTEBERG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fd8d5f30d48bc" /><Relationship Type="http://schemas.openxmlformats.org/officeDocument/2006/relationships/footer" Target="/word/footer1.xml" Id="Re28665f146ee4ffc" /></Relationships>
</file>