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c9d92e0bf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 ROBERT MØTTEBERG</w:t>
      </w:r>
    </w:p>
    <w:sectPr>
      <w:headerReference xmlns:r="http://schemas.openxmlformats.org/officeDocument/2006/relationships" w:type="default" r:id="Rf18eec86cfb741bf"/>
      <w:footerReference xmlns:r="http://schemas.openxmlformats.org/officeDocument/2006/relationships" w:type="default" r:id="Rf273d71050b7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 ROBERT MØTTEBERG   ·   Org.nr 982 028 752   ·   Vestliveien 17   ·   3517 HØNEFOSS   ·   Tlf. 41 61 82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 ROBERT MØTTEBERG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eec86cfb741bf" /><Relationship Type="http://schemas.openxmlformats.org/officeDocument/2006/relationships/footer" Target="/word/footer1.xml" Id="Rf273d71050b7429a" /></Relationships>
</file>