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4839cccbd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VOSS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c00ba732d3434e90"/>
      <w:footerReference xmlns:r="http://schemas.openxmlformats.org/officeDocument/2006/relationships" w:type="default" r:id="Rbf405a7de791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ba732d3434e90" /><Relationship Type="http://schemas.openxmlformats.org/officeDocument/2006/relationships/footer" Target="/word/footer1.xml" Id="Rbf405a7de7914dee" /></Relationships>
</file>