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c7832fccf442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JOSTEIN HAUGE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JOSTEIN HAUGE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6e9e95cdb34283"/>
      <w:footerReference xmlns:r="http://schemas.openxmlformats.org/officeDocument/2006/relationships" w:type="default" r:id="R1cb6a9b688ee45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JOSTEIN HAUGE HOLDING AS   ·   Org.nr 982 080 517   ·   Skibåsen 10A   ·   4636 KRISTIANSAND S   ·   Tlf. 38 03 88 00   ·   post@vinjeindustri.no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JOSTEIN HAUGE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6e9e95cdb34283" /><Relationship Type="http://schemas.openxmlformats.org/officeDocument/2006/relationships/footer" Target="/word/footer1.xml" Id="R1cb6a9b688ee45d9" /></Relationships>
</file>