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3b7abc122e4f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 SKAGEN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 SKAGEN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7278ca012a4e92"/>
      <w:footerReference xmlns:r="http://schemas.openxmlformats.org/officeDocument/2006/relationships" w:type="default" r:id="R4b197c60c88a45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 SKAGEN INVEST AS   ·   Org.nr 982 088 690   ·   Lundliveien 26   ·   0584 OSLO   ·   Tlf. 22 64 16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 SKAGEN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7278ca012a4e92" /><Relationship Type="http://schemas.openxmlformats.org/officeDocument/2006/relationships/footer" Target="/word/footer1.xml" Id="R4b197c60c88a45fa" /></Relationships>
</file>